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103C" w14:textId="197E77D5" w:rsidR="00734E34" w:rsidRDefault="00895AD4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What is Biodiversity? (Kas yra bioįvairovė?) (lietuviškų subtitrų išklotinė)</w:t>
      </w:r>
    </w:p>
    <w:p w14:paraId="43BFB679" w14:textId="77777777" w:rsidR="00734E34" w:rsidRDefault="00734E34">
      <w:pPr>
        <w:spacing w:after="0" w:line="240" w:lineRule="auto"/>
        <w:jc w:val="both"/>
        <w:rPr>
          <w:lang w:val="en-GB"/>
        </w:rPr>
      </w:pPr>
    </w:p>
    <w:p w14:paraId="0E76E334" w14:textId="25919593" w:rsidR="00895AD4" w:rsidRPr="00895AD4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Biologinė įvairovė yra terminas, reiškiantis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visos gyvybės Žemėje įvairov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ę.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Tai labai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platus reiškinys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apibendrint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Tai tūkstančiai skirtingų pasaulių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buvein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ių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, milijonai skirtingų rūšių,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milijardai skirtingų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individų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trilijonai skirting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ų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ypatyb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ių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kurias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mes visi turime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864C263" w14:textId="77777777" w:rsidR="00895AD4" w:rsidRPr="00895AD4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C91229" w14:textId="77777777" w:rsidR="00895AD4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Visa mūsų planetos biologinė įvairovė yra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didžiul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ė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, ir tai yra gerai, nes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kuo daugiau biologinės įvairovės, tuo saugiau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visa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gyvyb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ei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Žemėje, įskaitant mus.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Tik tada, kai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pasaulis yra labiausiai įvairus, gyvybingas ir skirtingas, mes galime tikėtis klestėti.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Galbūt mes to nežinome, bet mums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reikia tankių miškų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trečdalyje Žemės pavirši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aus, kad surinktų anglį ir išlaikytų klimatą stabiliu.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Mums reikia milijonų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apdulkintojų ir milijardų dirvožemio organizmų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ir megatonų planktono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kad turėtume užtektinai maisto. </w:t>
      </w:r>
    </w:p>
    <w:p w14:paraId="47A5373E" w14:textId="77777777" w:rsidR="00895AD4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3CF32B" w14:textId="584725B8" w:rsidR="00895AD4" w:rsidRPr="00895AD4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Mums reikia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keistų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augal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ų, augančių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giliai džiunglės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e, kad galėtume ir toliau gaminti vaistus, 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mums reikia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koralini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ų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rif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ų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mangrovių pelk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ių, kad apsaugotume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pakrant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 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nuo kurių priklausome.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Planetos biologinė įvairovė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suteikia mums viską, ko mums reikia, nemokamai.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Bet tai gali padaryti tik tuo atveju, jei jo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yra daug.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Ir šiuo metu ji yra puolama.</w:t>
      </w:r>
    </w:p>
    <w:p w14:paraId="0E495E50" w14:textId="77777777" w:rsidR="00895AD4" w:rsidRPr="00895AD4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DEDAA9" w14:textId="77777777" w:rsidR="00DD20B2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Per pastaruosius 50 metų,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mūsų veikla smarkiai 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sumažino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biologinę įvairovę visoje planetoje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. Sunaikinome b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uveines, sumažinome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laukinių gyvūnų populiacij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as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60 proc. 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net privertėme kai kurias gyvūnų rūšis išnykti.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Liūtų skaičius Afrikoje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sumažėjo 65 proc.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kraidančių vabzdžių skaičius Europoje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sumažėjo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75 proc.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Paprastųjų tunų skaičius Ramiajame vandenyne sumažėjo 95%.</w:t>
      </w:r>
    </w:p>
    <w:p w14:paraId="612808F4" w14:textId="77777777" w:rsidR="00DD20B2" w:rsidRDefault="00DD20B2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2D8C23" w14:textId="430D06FE" w:rsidR="00895AD4" w:rsidRPr="00895AD4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Biologinė įvairovė mažėja visur ir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greitai. Tai 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katastrofa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gamtai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todėl 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ir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mums. Mes daug kalbame apie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klimato kait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ą daug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bet biologinės įvairovės </w:t>
      </w:r>
      <w:r w:rsidR="00DD20B2"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nuostoliai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yra 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tiek pat svarbūs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5661EAA" w14:textId="77777777" w:rsidR="00895AD4" w:rsidRPr="00895AD4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019F14" w14:textId="7385CAA9" w:rsidR="00734E34" w:rsidRPr="00DD20B2" w:rsidRDefault="00895AD4" w:rsidP="0089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Kaip sustabdyti šį gyvybės praradimą?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Kaip užtikrinti, kad biologinė įvairovė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gyvybiškai svarbi mūsų pasaulio statistika,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vėl 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>pradės didėti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? Tiesą sakant, mes jau žinome</w:t>
      </w:r>
      <w:r w:rsidR="00DD20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5AD4">
        <w:rPr>
          <w:rFonts w:ascii="Times New Roman" w:eastAsia="Times New Roman" w:hAnsi="Times New Roman" w:cs="Times New Roman"/>
          <w:sz w:val="24"/>
          <w:szCs w:val="24"/>
          <w:lang w:eastAsia="zh-CN"/>
        </w:rPr>
        <w:t>tai, ką turėtume daryti.</w:t>
      </w:r>
    </w:p>
    <w:sectPr w:rsidR="00734E34" w:rsidRPr="00DD20B2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734E34"/>
    <w:rsid w:val="002C59E6"/>
    <w:rsid w:val="00734E34"/>
    <w:rsid w:val="00895AD4"/>
    <w:rsid w:val="008E4AD0"/>
    <w:rsid w:val="00D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F06C9"/>
  <w15:docId w15:val="{CEF63CB2-C0CA-4821-BBAC-B249116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5059</TotalTime>
  <Pages>1</Pages>
  <Words>268</Words>
  <Characters>1711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217</cp:revision>
  <dcterms:created xsi:type="dcterms:W3CDTF">2017-12-21T21:10:00Z</dcterms:created>
  <dcterms:modified xsi:type="dcterms:W3CDTF">2025-02-24T09:26:00Z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e104bb1fca85403a2f2c246c5beb433e2f950bd759859cfe3acabe512b54e0f1</vt:lpwstr>
  </property>
</Properties>
</file>