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863" w14:textId="397E0B43" w:rsidR="00E17B33" w:rsidRDefault="00447194">
      <w:pPr>
        <w:spacing w:after="0" w:line="240" w:lineRule="auto"/>
        <w:jc w:val="both"/>
        <w:rPr>
          <w:b/>
          <w:bCs/>
        </w:rPr>
      </w:pPr>
      <w:r w:rsidRP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How do solar panels work? - Richard Komp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(Kaip veikia saulės kolektoriai) (lietuviškų subtitrų išklotinė)</w:t>
      </w:r>
    </w:p>
    <w:p w14:paraId="1A377497" w14:textId="77777777" w:rsidR="00E17B33" w:rsidRDefault="00E17B33">
      <w:pPr>
        <w:spacing w:after="0" w:line="240" w:lineRule="auto"/>
        <w:jc w:val="both"/>
        <w:rPr>
          <w:lang w:val="en-GB"/>
        </w:rPr>
      </w:pPr>
    </w:p>
    <w:p w14:paraId="0A3A58FD" w14:textId="4E4314CB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Žemė sulaiko daug saulės energijos: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173 tūkst. teravatų.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 dešimt tūkstančių kartų daugiau energijos,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nei sunaudoja planetos gyventojai.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Taigi ar įmanoma, kad vieną dieną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pasaulis visiškai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priklausys nuo saulės energijos?</w:t>
      </w:r>
    </w:p>
    <w:p w14:paraId="7B748546" w14:textId="77777777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0136B8" w14:textId="77777777" w:rsid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Norėdami atsakyti į šį klausimą,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pirmiausia turime ištirti, kaip saulės baterijos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paverčia saulės energiją į elektros energiją.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kolektoriai yra sudaryti iš mažesnių vienetų,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vadinamų saulės elementais.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Labiausiai paplitę saulės elementai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yra pagaminti iš silicio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puslaidininkio, kuris yra antras pagal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gausumą elementas Žemėje.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0FAEC6A" w14:textId="77777777" w:rsid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7A2830" w14:textId="3A3B54CF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elemente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kristalinis silicis yra įterptas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tarp laidžių sluoksnių.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Kiekvienas silicio atomas yra sujungtas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su savo kaimynais keturiomis stipriomis jungtimis,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kurios išlaiko elektronus vietoje,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srovė negali tekėti.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Štai raktas: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silicio saulės elementas naudoja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du skirtingus silicio sluoksnius.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 tipo silicyje yra papildomų elektronų,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o p tipo silicyje elektronams yra papildomų erdvių, vadinamų skylėmis.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Ten, kur susitinka dviejų tipų silicis,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elektronai gali klaidžioti per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p/n sandūrą,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palikdami teigiamą krūvį vienoje pusėje,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kitoje – sukurdami neigiamą krūvį.</w:t>
      </w:r>
    </w:p>
    <w:p w14:paraId="0B647B9A" w14:textId="77777777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D2BBF8" w14:textId="635578A1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Galite galvoti apie šviesą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kaip mažų dalelių,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vadinamų fotonais, srautą,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sklindantį iš Saulės.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Kai vienas iš šių fotonų atsitrenkia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silicio elementą su pakankamai energijos,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jis gali išmušti elektroną iš jo ryšio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palikti skylę. Dabar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neigiamai įkrautas elektronas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teigiamai įkrautos skylės vieta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gali laisvai judėti.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dėl elektrinio lauko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p/n sankryžoje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jie eis tik į vieną pusę.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Elektronas traukiamas į n pusę,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o skylė traukiama į p pusę.</w:t>
      </w:r>
    </w:p>
    <w:p w14:paraId="4E81D51C" w14:textId="77777777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E678CC" w14:textId="3B76013C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Mobilieji elektronai surenkami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plonais metaliniais pirštais ląstelės viršuje.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Iš ten jie teka per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išorinę grandinę,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atlieka elektros darbus,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pavyzdžiui, tiekia elektros lemputę,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paskui grįžta per laidų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aliuminio lakštą gale.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Kiekvienas silicio elementas išskiria tik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pusę volto,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bet galite juos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sujungti į modulius, kad gautumėte daugiau energijos.  Mobiliajam telefonui įkrauti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pakanka dvylikos fotovoltinių elementų,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visam namui maitinti reikia daug modulių.</w:t>
      </w:r>
    </w:p>
    <w:p w14:paraId="4CB51661" w14:textId="77777777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F1E4B3" w14:textId="5813CB11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Elektronai yra vienintelės judančios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elemento dalys,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ir visos jos grįžta ten, iš kur kilo.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Nėra ko susidėvėti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ar sunaudoti,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saulės elementai gali tarnauti dešimtmečius.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Taigi, kas trukdo mums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visiškai pasikliauti saulės energija?</w:t>
      </w:r>
    </w:p>
    <w:p w14:paraId="2EDFA5CF" w14:textId="77777777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7D58E7" w14:textId="656B969C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Čia veikia politiniai veiksniai, jau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nekalbant apie įmones, kurios siekia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išlaikyti status quo.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kol kas sutelkime dėmesį į fizinius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ir logistinius iššūkius,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o akivaizdžiausias iš jų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yra tai, kad saulės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planetoje pasiskirsto netolygiai.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Kai kurios vietovės yra saulėtesnės nei kitos.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 taip pat nenuoseklu.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Mažiau saulės energijos gaunama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debesuotomis dienomis arba naktį.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Taigi visiškam pasitikėjimui prireiktų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veiksmingų būdų elektrai gauti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iš saulėtų vietų į debesuotus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ir efektyvaus energijos kaupimo.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Pačios ląstelės efektyvumas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taip pat yra iššūkis.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Jei saulės šviesa atsispindi, o ne</w:t>
      </w:r>
    </w:p>
    <w:p w14:paraId="0AD697A2" w14:textId="76C88358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sugeria,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arba jei išstumti elektronai nukrenta atgal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skylę prieš eidami per grandinę,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to fotono energija prarandama.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Veiksmingiausias saulės elementas, tačiau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vis dar tik 46 %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turimos saulės šviesos paverčia elektra,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o dauguma komercinių sistemų šiuo metu yra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15–20 % efektyvios.</w:t>
      </w:r>
    </w:p>
    <w:p w14:paraId="6583D8B2" w14:textId="77777777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EE6A1B" w14:textId="04722FF2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Nepaisant šių apribojimų,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iš tikrųjų būtų įmanoma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aprūpinti visą pasaulį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naudojant šiuolaikines saulės technologijas.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Mums reikia finansavimo,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kad galėtume sukurti infrastruktūrą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ir daug vietos.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Apskaičiavimai svyruoja nuo dešimčių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iki šimtų tūkstančių kvadratinių mylių,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 atrodo daug,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vien Sacharos dykuma yra daugiau nei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3 milijonai kvadratinių mylių.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Tuo tarpu saulės elementai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gerėja, pigėja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ir konkuruoja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su elektros energija iš tinklo.</w:t>
      </w:r>
    </w:p>
    <w:p w14:paraId="28699129" w14:textId="77777777" w:rsidR="00DF4A90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45E755" w14:textId="0E7E689A" w:rsidR="00E17B33" w:rsidRPr="00DF4A90" w:rsidRDefault="00DF4A90" w:rsidP="00D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O naujovės, pavyzdžiui, plaukiojantys saulės energijos ūkiai,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gali visiškai pakeisti kraštovaizdį.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Atmetus minties eksperimentus,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yra faktas,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kad daugiau nei milijardas žmonių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neturi prieigos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prie patikimo elektros tinklo,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ypač besivystančiose šalyse,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kurių daugelis yra saulėtos.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Taigi tokiose vietose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energija jau yra daug pigesnė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ir saugesnė nei turimos alternatyvos,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pavyzdžiui, žibalas.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Tačiau, tarkime, Suomijoje ar Sietle,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efektyvi saulės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4A90">
        <w:rPr>
          <w:rFonts w:ascii="Times New Roman" w:eastAsia="Times New Roman" w:hAnsi="Times New Roman" w:cs="Times New Roman"/>
          <w:sz w:val="24"/>
          <w:szCs w:val="24"/>
          <w:lang w:eastAsia="zh-CN"/>
        </w:rPr>
        <w:t>vis dar gali būti toli.</w:t>
      </w:r>
    </w:p>
    <w:sectPr w:rsidR="00E17B33" w:rsidRPr="00DF4A90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E17B33"/>
    <w:rsid w:val="00447194"/>
    <w:rsid w:val="00606CA6"/>
    <w:rsid w:val="00DF4A90"/>
    <w:rsid w:val="00E07FDF"/>
    <w:rsid w:val="00E1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AB5A"/>
  <w15:docId w15:val="{6A5D5BE8-6902-465B-A1C8-09810F6B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3658</Characters>
  <Application>Microsoft Office Word</Application>
  <DocSecurity>0</DocSecurity>
  <Lines>56</Lines>
  <Paragraphs>11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4</cp:revision>
  <dcterms:created xsi:type="dcterms:W3CDTF">2023-10-01T22:03:00Z</dcterms:created>
  <dcterms:modified xsi:type="dcterms:W3CDTF">2025-02-24T09:23:00Z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4e8ea57bce57776baac4e8caf008b91ac06b0eaa4d1e2df4af01e77c2db4d41d</vt:lpwstr>
  </property>
</Properties>
</file>